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1D70" w14:textId="77777777" w:rsidR="002552E3" w:rsidRDefault="002552E3" w:rsidP="002552E3">
      <w:pPr>
        <w:jc w:val="center"/>
      </w:pPr>
    </w:p>
    <w:p w14:paraId="0FD93CBC" w14:textId="77777777" w:rsidR="002552E3" w:rsidRDefault="002552E3"/>
    <w:p w14:paraId="16436705" w14:textId="1BFBA050" w:rsidR="009C2887" w:rsidRDefault="002552E3" w:rsidP="002552E3">
      <w:pPr>
        <w:jc w:val="center"/>
      </w:pPr>
      <w:r w:rsidRPr="002552E3">
        <w:t>At present there is no active projects.</w:t>
      </w:r>
    </w:p>
    <w:sectPr w:rsidR="009C2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E3"/>
    <w:rsid w:val="002552E3"/>
    <w:rsid w:val="00660B83"/>
    <w:rsid w:val="00951B2E"/>
    <w:rsid w:val="009C2887"/>
    <w:rsid w:val="00B32C80"/>
    <w:rsid w:val="00B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CEB7"/>
  <w15:chartTrackingRefBased/>
  <w15:docId w15:val="{6C1D848B-12E8-47DD-B547-94817DAB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0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2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2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2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2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2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2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2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2E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2E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2E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2E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2E3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2E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2E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2E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2E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5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552E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2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552E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5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2E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55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2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2E3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55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GNC Data</dc:creator>
  <cp:keywords/>
  <dc:description/>
  <cp:lastModifiedBy>GNC Data</cp:lastModifiedBy>
  <cp:revision>1</cp:revision>
  <dcterms:created xsi:type="dcterms:W3CDTF">2025-11-27T06:25:00Z</dcterms:created>
  <dcterms:modified xsi:type="dcterms:W3CDTF">2025-11-27T06:25:00Z</dcterms:modified>
</cp:coreProperties>
</file>